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15DC914F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naročila </w:t>
      </w:r>
      <w:r w:rsidR="00D65F46" w:rsidRPr="00033306">
        <w:rPr>
          <w:rFonts w:ascii="Arial" w:hAnsi="Arial" w:cs="Arial"/>
          <w:b/>
          <w:bCs/>
          <w:sz w:val="22"/>
          <w:szCs w:val="22"/>
        </w:rPr>
        <w:t>»Izgradnja poslovilne vežice na Orešju«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5F46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13</cp:revision>
  <dcterms:created xsi:type="dcterms:W3CDTF">2020-12-11T11:26:00Z</dcterms:created>
  <dcterms:modified xsi:type="dcterms:W3CDTF">2021-09-28T10:48:00Z</dcterms:modified>
</cp:coreProperties>
</file>